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7F04" w14:textId="77777777" w:rsidR="006B354D" w:rsidRPr="006B354D" w:rsidRDefault="006B354D" w:rsidP="006B354D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6B354D">
        <w:rPr>
          <w:rFonts w:asciiTheme="majorHAnsi" w:hAnsiTheme="majorHAnsi" w:cstheme="majorHAnsi"/>
          <w:color w:val="000000" w:themeColor="text1"/>
        </w:rPr>
        <w:t>Commoning</w:t>
      </w:r>
      <w:proofErr w:type="spellEnd"/>
      <w:r w:rsidRPr="006B354D">
        <w:rPr>
          <w:rFonts w:asciiTheme="majorHAnsi" w:hAnsiTheme="majorHAnsi" w:cstheme="majorHAnsi"/>
          <w:color w:val="000000" w:themeColor="text1"/>
        </w:rPr>
        <w:t xml:space="preserve"> Action #3: How to partner dance with the ground / Pendulum Dancing</w:t>
      </w:r>
    </w:p>
    <w:p w14:paraId="22889000" w14:textId="06A041E5" w:rsidR="006B354D" w:rsidRPr="006B354D" w:rsidRDefault="006B354D" w:rsidP="006B354D">
      <w:pPr>
        <w:rPr>
          <w:rFonts w:asciiTheme="majorHAnsi" w:hAnsiTheme="majorHAnsi" w:cstheme="majorHAnsi"/>
          <w:color w:val="000000" w:themeColor="text1"/>
        </w:rPr>
      </w:pPr>
    </w:p>
    <w:p w14:paraId="6C0917C7" w14:textId="77777777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Find a ditch. Invite someone to join you in performing this action.</w:t>
      </w:r>
    </w:p>
    <w:p w14:paraId="33E22DF2" w14:textId="77777777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Stand on one side of the ditch, facing the lower levelled ground.</w:t>
      </w:r>
    </w:p>
    <w:p w14:paraId="0709721D" w14:textId="77777777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Allow your body to lean forwards.</w:t>
      </w:r>
    </w:p>
    <w:p w14:paraId="106B63CE" w14:textId="14ADB579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When you feel you are about to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proofErr w:type="gramStart"/>
      <w:r w:rsidRPr="006B354D">
        <w:rPr>
          <w:rFonts w:asciiTheme="majorHAnsi" w:hAnsiTheme="majorHAnsi" w:cstheme="majorHAnsi"/>
          <w:color w:val="000000" w:themeColor="text1"/>
        </w:rPr>
        <w:t>loose</w:t>
      </w:r>
      <w:proofErr w:type="spellEnd"/>
      <w:proofErr w:type="gramEnd"/>
      <w:r w:rsidRPr="006B354D">
        <w:rPr>
          <w:rFonts w:asciiTheme="majorHAnsi" w:hAnsiTheme="majorHAnsi" w:cstheme="majorHAnsi"/>
          <w:color w:val="000000" w:themeColor="text1"/>
        </w:rPr>
        <w:t xml:space="preserve"> balance, run across to the other side of the ditch come to a </w:t>
      </w:r>
      <w:proofErr w:type="spellStart"/>
      <w:r w:rsidRPr="006B354D">
        <w:rPr>
          <w:rFonts w:asciiTheme="majorHAnsi" w:hAnsiTheme="majorHAnsi" w:cstheme="majorHAnsi"/>
          <w:color w:val="000000" w:themeColor="text1"/>
        </w:rPr>
        <w:t>stand still</w:t>
      </w:r>
      <w:proofErr w:type="spellEnd"/>
      <w:r w:rsidRPr="006B354D">
        <w:rPr>
          <w:rFonts w:asciiTheme="majorHAnsi" w:hAnsiTheme="majorHAnsi" w:cstheme="majorHAnsi"/>
          <w:color w:val="000000" w:themeColor="text1"/>
        </w:rPr>
        <w:t>.</w:t>
      </w:r>
    </w:p>
    <w:p w14:paraId="02E0A231" w14:textId="77777777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Stand for a moment longer. If you can’t, having not found your balance, step backwards to where you came from and repeat.</w:t>
      </w:r>
    </w:p>
    <w:p w14:paraId="7EBAE8CB" w14:textId="77777777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Turn around and repeat steps 3 to 5 sensing where the other person is and what their timing is. Get into a rhythm doing this - falling, catching yourself, turning again - like a pendulum swinging out, coming to a standstill, and swinging out again. </w:t>
      </w:r>
    </w:p>
    <w:p w14:paraId="6381C063" w14:textId="792A08B6" w:rsidR="006B354D" w:rsidRPr="006B354D" w:rsidRDefault="006B354D" w:rsidP="006B354D">
      <w:pPr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 w:rsidRPr="006B354D">
        <w:rPr>
          <w:rFonts w:asciiTheme="majorHAnsi" w:hAnsiTheme="majorHAnsi" w:cstheme="majorHAnsi"/>
          <w:color w:val="000000" w:themeColor="text1"/>
        </w:rPr>
        <w:t>Start varying the synchronisation of your paces - moving together, accelerating, decelerating, breaking your rhythm, finding a new one - while moving freely across the ditch. Your dancing is a playful dialogue between two pendulums.</w:t>
      </w:r>
    </w:p>
    <w:p w14:paraId="03BE847D" w14:textId="77777777" w:rsidR="006B354D" w:rsidRPr="006B354D" w:rsidRDefault="006B354D" w:rsidP="006B354D">
      <w:pPr>
        <w:rPr>
          <w:rFonts w:asciiTheme="majorHAnsi" w:hAnsiTheme="majorHAnsi" w:cstheme="majorHAnsi"/>
          <w:color w:val="000000" w:themeColor="text1"/>
        </w:rPr>
      </w:pPr>
    </w:p>
    <w:p w14:paraId="74D3746F" w14:textId="6D719289" w:rsidR="005358D6" w:rsidRPr="006B354D" w:rsidRDefault="005358D6" w:rsidP="006B354D"/>
    <w:sectPr w:rsidR="005358D6" w:rsidRPr="006B354D" w:rsidSect="00F543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6C8"/>
    <w:multiLevelType w:val="multilevel"/>
    <w:tmpl w:val="BD20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37A11"/>
    <w:multiLevelType w:val="hybridMultilevel"/>
    <w:tmpl w:val="762E4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B32FE"/>
    <w:multiLevelType w:val="hybridMultilevel"/>
    <w:tmpl w:val="E8BC35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24A1D"/>
    <w:multiLevelType w:val="hybridMultilevel"/>
    <w:tmpl w:val="0E0064EE"/>
    <w:lvl w:ilvl="0" w:tplc="28AE1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65"/>
    <w:rsid w:val="00014EB4"/>
    <w:rsid w:val="001831CF"/>
    <w:rsid w:val="001E2B69"/>
    <w:rsid w:val="0029632E"/>
    <w:rsid w:val="00327965"/>
    <w:rsid w:val="005358D6"/>
    <w:rsid w:val="00643649"/>
    <w:rsid w:val="006B354D"/>
    <w:rsid w:val="0076211F"/>
    <w:rsid w:val="007E3452"/>
    <w:rsid w:val="007E537B"/>
    <w:rsid w:val="00A219E0"/>
    <w:rsid w:val="00AF7BF9"/>
    <w:rsid w:val="00B32D18"/>
    <w:rsid w:val="00C32902"/>
    <w:rsid w:val="00CA4091"/>
    <w:rsid w:val="00D87C3B"/>
    <w:rsid w:val="00E64FF6"/>
    <w:rsid w:val="00E85FD2"/>
    <w:rsid w:val="00F26CF4"/>
    <w:rsid w:val="00F5437F"/>
    <w:rsid w:val="00F64268"/>
    <w:rsid w:val="00F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F81AE"/>
  <w14:defaultImageDpi w14:val="32767"/>
  <w15:chartTrackingRefBased/>
  <w15:docId w15:val="{BF5D2980-3491-0942-806A-C28DA87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">
    <w:name w:val="all"/>
    <w:basedOn w:val="Normal"/>
    <w:next w:val="Normal"/>
    <w:autoRedefine/>
    <w:qFormat/>
    <w:rsid w:val="001831CF"/>
    <w:rPr>
      <w:rFonts w:asciiTheme="minorHAnsi" w:hAnsiTheme="minorHAnsi" w:cstheme="minorHAnsi"/>
      <w:sz w:val="22"/>
    </w:rPr>
  </w:style>
  <w:style w:type="paragraph" w:styleId="ListParagraph">
    <w:name w:val="List Paragraph"/>
    <w:basedOn w:val="Normal"/>
    <w:uiPriority w:val="34"/>
    <w:qFormat/>
    <w:rsid w:val="0032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Waltener</dc:creator>
  <cp:keywords/>
  <dc:description/>
  <cp:lastModifiedBy>Shane Waltener</cp:lastModifiedBy>
  <cp:revision>10</cp:revision>
  <dcterms:created xsi:type="dcterms:W3CDTF">2020-10-17T16:19:00Z</dcterms:created>
  <dcterms:modified xsi:type="dcterms:W3CDTF">2021-11-24T12:51:00Z</dcterms:modified>
</cp:coreProperties>
</file>