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B625" w14:textId="358E803D" w:rsidR="00011DC5" w:rsidRPr="00011DC5" w:rsidRDefault="00011DC5" w:rsidP="00011DC5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011DC5">
        <w:rPr>
          <w:rFonts w:asciiTheme="majorHAnsi" w:hAnsiTheme="majorHAnsi" w:cstheme="majorHAnsi"/>
          <w:color w:val="000000" w:themeColor="text1"/>
        </w:rPr>
        <w:t>Commoning</w:t>
      </w:r>
      <w:proofErr w:type="spellEnd"/>
      <w:r w:rsidRPr="00011DC5">
        <w:rPr>
          <w:rFonts w:asciiTheme="majorHAnsi" w:hAnsiTheme="majorHAnsi" w:cstheme="majorHAnsi"/>
          <w:color w:val="000000" w:themeColor="text1"/>
        </w:rPr>
        <w:t xml:space="preserve"> Action #7: How to initiate perpetual motion / Tree Dancing</w:t>
      </w:r>
      <w:r w:rsidRPr="00011DC5">
        <w:rPr>
          <w:rFonts w:asciiTheme="majorHAnsi" w:hAnsiTheme="majorHAnsi" w:cstheme="majorHAnsi"/>
          <w:color w:val="000000" w:themeColor="text1"/>
        </w:rPr>
        <w:br/>
      </w:r>
    </w:p>
    <w:p w14:paraId="08136670" w14:textId="7777777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Walk through a wooded area with a partner.</w:t>
      </w:r>
    </w:p>
    <w:p w14:paraId="6B4D849E" w14:textId="7777777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 xml:space="preserve">Circle around tree trunks until you have found two </w:t>
      </w:r>
      <w:proofErr w:type="gramStart"/>
      <w:r w:rsidRPr="00011DC5">
        <w:rPr>
          <w:rFonts w:asciiTheme="majorHAnsi" w:hAnsiTheme="majorHAnsi" w:cstheme="majorHAnsi"/>
          <w:color w:val="000000" w:themeColor="text1"/>
        </w:rPr>
        <w:t>close</w:t>
      </w:r>
      <w:proofErr w:type="gramEnd"/>
      <w:r w:rsidRPr="00011DC5">
        <w:rPr>
          <w:rFonts w:asciiTheme="majorHAnsi" w:hAnsiTheme="majorHAnsi" w:cstheme="majorHAnsi"/>
          <w:color w:val="000000" w:themeColor="text1"/>
        </w:rPr>
        <w:t xml:space="preserve"> enough to allow you to touch both trunks with arms outstretched.</w:t>
      </w:r>
    </w:p>
    <w:p w14:paraId="17E58881" w14:textId="7777777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Circle around the trunks keeping one hand on the trunk, then move to the other – you’ll be making a figure of 8 doing this. The first person finding the two trees is to be joined by the other at this point.</w:t>
      </w:r>
    </w:p>
    <w:p w14:paraId="5BB26DF1" w14:textId="7777777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Keep circling around these trees, occasionally swapping positions. Speed up and slow down. Be mindful of not colliding into one another.</w:t>
      </w:r>
    </w:p>
    <w:p w14:paraId="67308F6A" w14:textId="6801D592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At one point extend your free arm out and hold the other person’s hand and gaining momentum, swing out and reach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011DC5">
        <w:rPr>
          <w:rFonts w:asciiTheme="majorHAnsi" w:hAnsiTheme="majorHAnsi" w:cstheme="majorHAnsi"/>
          <w:color w:val="000000" w:themeColor="text1"/>
        </w:rPr>
        <w:t>out to another tree.</w:t>
      </w:r>
    </w:p>
    <w:p w14:paraId="4CFABFAE" w14:textId="7777777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Reverse and repeat this action several times until... </w:t>
      </w:r>
    </w:p>
    <w:p w14:paraId="4A985ECF" w14:textId="2591DE17" w:rsidR="00011DC5" w:rsidRPr="00011DC5" w:rsidRDefault="00011DC5" w:rsidP="00011DC5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011DC5">
        <w:rPr>
          <w:rFonts w:asciiTheme="majorHAnsi" w:hAnsiTheme="majorHAnsi" w:cstheme="majorHAnsi"/>
          <w:color w:val="000000" w:themeColor="text1"/>
        </w:rPr>
        <w:t>…while holding hands with extended arms again, spiral away from both trees</w:t>
      </w:r>
      <w:r>
        <w:rPr>
          <w:rFonts w:asciiTheme="majorHAnsi" w:hAnsiTheme="majorHAnsi" w:cstheme="majorHAnsi"/>
          <w:color w:val="000000" w:themeColor="text1"/>
        </w:rPr>
        <w:t>,</w:t>
      </w:r>
      <w:r w:rsidRPr="00011DC5">
        <w:rPr>
          <w:rFonts w:asciiTheme="majorHAnsi" w:hAnsiTheme="majorHAnsi" w:cstheme="majorHAnsi"/>
          <w:color w:val="000000" w:themeColor="text1"/>
        </w:rPr>
        <w:t xml:space="preserve"> speed</w:t>
      </w:r>
      <w:r>
        <w:rPr>
          <w:rFonts w:asciiTheme="majorHAnsi" w:hAnsiTheme="majorHAnsi" w:cstheme="majorHAnsi"/>
          <w:color w:val="000000" w:themeColor="text1"/>
        </w:rPr>
        <w:t xml:space="preserve">ing </w:t>
      </w:r>
      <w:r w:rsidRPr="00011DC5">
        <w:rPr>
          <w:rFonts w:asciiTheme="majorHAnsi" w:hAnsiTheme="majorHAnsi" w:cstheme="majorHAnsi"/>
          <w:color w:val="000000" w:themeColor="text1"/>
        </w:rPr>
        <w:t>up before letting go</w:t>
      </w:r>
      <w:r>
        <w:rPr>
          <w:rFonts w:asciiTheme="majorHAnsi" w:hAnsiTheme="majorHAnsi" w:cstheme="majorHAnsi"/>
          <w:color w:val="000000" w:themeColor="text1"/>
        </w:rPr>
        <w:t xml:space="preserve"> and</w:t>
      </w:r>
      <w:r w:rsidRPr="00011DC5">
        <w:rPr>
          <w:rFonts w:asciiTheme="majorHAnsi" w:hAnsiTheme="majorHAnsi" w:cstheme="majorHAnsi"/>
          <w:color w:val="000000" w:themeColor="text1"/>
        </w:rPr>
        <w:t xml:space="preserve"> running away and out of sight of the trees.</w:t>
      </w:r>
    </w:p>
    <w:p w14:paraId="7E4BFCDC" w14:textId="2E3B0563" w:rsidR="001F38C5" w:rsidRPr="00011DC5" w:rsidRDefault="001F38C5" w:rsidP="00011DC5"/>
    <w:sectPr w:rsidR="001F38C5" w:rsidRPr="00011DC5" w:rsidSect="00F543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979AB"/>
    <w:multiLevelType w:val="multilevel"/>
    <w:tmpl w:val="BFC6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B32FE"/>
    <w:multiLevelType w:val="hybridMultilevel"/>
    <w:tmpl w:val="E8BC35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24A1D"/>
    <w:multiLevelType w:val="hybridMultilevel"/>
    <w:tmpl w:val="0E0064EE"/>
    <w:lvl w:ilvl="0" w:tplc="28AE1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5"/>
    <w:rsid w:val="00011DC5"/>
    <w:rsid w:val="00082A29"/>
    <w:rsid w:val="001831CF"/>
    <w:rsid w:val="001F38C5"/>
    <w:rsid w:val="0029632E"/>
    <w:rsid w:val="002D5DF1"/>
    <w:rsid w:val="00327965"/>
    <w:rsid w:val="00540F7B"/>
    <w:rsid w:val="00643649"/>
    <w:rsid w:val="0076211F"/>
    <w:rsid w:val="007E3452"/>
    <w:rsid w:val="008D32C1"/>
    <w:rsid w:val="009C1F8E"/>
    <w:rsid w:val="00AF7BF9"/>
    <w:rsid w:val="00B32D18"/>
    <w:rsid w:val="00CA4091"/>
    <w:rsid w:val="00CD0DA0"/>
    <w:rsid w:val="00D87C3B"/>
    <w:rsid w:val="00E85FD2"/>
    <w:rsid w:val="00EA61FD"/>
    <w:rsid w:val="00F34CE1"/>
    <w:rsid w:val="00F5437F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F81AE"/>
  <w14:defaultImageDpi w14:val="32767"/>
  <w15:chartTrackingRefBased/>
  <w15:docId w15:val="{BF5D2980-3491-0942-806A-C28DA87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">
    <w:name w:val="all"/>
    <w:basedOn w:val="Normal"/>
    <w:next w:val="Normal"/>
    <w:autoRedefine/>
    <w:qFormat/>
    <w:rsid w:val="001831CF"/>
    <w:rPr>
      <w:rFonts w:asciiTheme="minorHAnsi" w:hAnsiTheme="minorHAnsi" w:cstheme="minorHAnsi"/>
      <w:sz w:val="22"/>
    </w:rPr>
  </w:style>
  <w:style w:type="paragraph" w:styleId="ListParagraph">
    <w:name w:val="List Paragraph"/>
    <w:basedOn w:val="Normal"/>
    <w:uiPriority w:val="34"/>
    <w:qFormat/>
    <w:rsid w:val="003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Waltener</dc:creator>
  <cp:keywords/>
  <dc:description/>
  <cp:lastModifiedBy>Shane Waltener</cp:lastModifiedBy>
  <cp:revision>10</cp:revision>
  <dcterms:created xsi:type="dcterms:W3CDTF">2020-10-17T16:19:00Z</dcterms:created>
  <dcterms:modified xsi:type="dcterms:W3CDTF">2021-11-24T12:55:00Z</dcterms:modified>
</cp:coreProperties>
</file>